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B5DE" w14:textId="4222B640" w:rsidR="00E94A87" w:rsidRDefault="0014683C">
      <w:pPr>
        <w:spacing w:before="1440"/>
      </w:pPr>
      <w:r w:rsidRPr="0014683C">
        <w:drawing>
          <wp:anchor distT="0" distB="0" distL="114300" distR="114300" simplePos="0" relativeHeight="251658240" behindDoc="0" locked="0" layoutInCell="1" allowOverlap="1" wp14:anchorId="703830E4" wp14:editId="338EE62F">
            <wp:simplePos x="0" y="0"/>
            <wp:positionH relativeFrom="margin">
              <wp:align>center</wp:align>
            </wp:positionH>
            <wp:positionV relativeFrom="page">
              <wp:posOffset>322684</wp:posOffset>
            </wp:positionV>
            <wp:extent cx="2279015" cy="1532890"/>
            <wp:effectExtent l="0" t="0" r="6985" b="0"/>
            <wp:wrapSquare wrapText="bothSides"/>
            <wp:docPr id="1946444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4410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CB8F" w14:textId="540D5470" w:rsidR="00E94A87" w:rsidRPr="0014683C" w:rsidRDefault="0014683C">
      <w:pPr>
        <w:spacing w:after="80"/>
        <w:jc w:val="center"/>
        <w:rPr>
          <w:sz w:val="52"/>
          <w:szCs w:val="52"/>
        </w:rPr>
      </w:pPr>
      <w:r w:rsidRPr="0014683C">
        <w:rPr>
          <w:rFonts w:ascii="Arial" w:eastAsia="Arial" w:hAnsi="Arial" w:cs="Arial"/>
          <w:b/>
          <w:bCs/>
          <w:color w:val="2E75B6"/>
          <w:sz w:val="52"/>
          <w:szCs w:val="52"/>
        </w:rPr>
        <w:t>WWW.NALFWEB.COM.BR</w:t>
      </w:r>
      <w:r w:rsidR="00181838" w:rsidRPr="0014683C">
        <w:rPr>
          <w:rFonts w:ascii="Arial" w:eastAsia="Arial" w:hAnsi="Arial" w:cs="Arial"/>
          <w:b/>
          <w:bCs/>
          <w:color w:val="2E75B6"/>
          <w:sz w:val="52"/>
          <w:szCs w:val="52"/>
        </w:rPr>
        <w:t xml:space="preserve"> </w:t>
      </w:r>
    </w:p>
    <w:p w14:paraId="55ECF27B" w14:textId="77777777" w:rsidR="00E94A87" w:rsidRDefault="00000000">
      <w:pPr>
        <w:pBdr>
          <w:bottom w:val="single" w:sz="12" w:space="6" w:color="2E75B6"/>
        </w:pBdr>
        <w:spacing w:after="200"/>
        <w:jc w:val="center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E1F4819" w14:textId="77777777" w:rsidR="00E94A87" w:rsidRDefault="00E94A87">
      <w:pPr>
        <w:spacing w:before="200"/>
      </w:pPr>
    </w:p>
    <w:p w14:paraId="111DEB1C" w14:textId="77777777" w:rsidR="00E94A87" w:rsidRDefault="00000000">
      <w:pPr>
        <w:spacing w:after="120"/>
        <w:jc w:val="center"/>
      </w:pPr>
      <w:r>
        <w:rPr>
          <w:rFonts w:ascii="Arial" w:eastAsia="Arial" w:hAnsi="Arial" w:cs="Arial"/>
          <w:b/>
          <w:bCs/>
          <w:color w:val="1F4E79"/>
          <w:sz w:val="52"/>
          <w:szCs w:val="52"/>
        </w:rPr>
        <w:t>MANUAL PRÁTICO</w:t>
      </w:r>
    </w:p>
    <w:p w14:paraId="43D146BF" w14:textId="77777777" w:rsidR="00E94A87" w:rsidRDefault="00000000">
      <w:pPr>
        <w:spacing w:after="120"/>
        <w:jc w:val="center"/>
      </w:pPr>
      <w:r>
        <w:rPr>
          <w:rFonts w:ascii="Arial" w:eastAsia="Arial" w:hAnsi="Arial" w:cs="Arial"/>
          <w:b/>
          <w:bCs/>
          <w:color w:val="2E75B6"/>
          <w:sz w:val="44"/>
          <w:szCs w:val="44"/>
        </w:rPr>
        <w:t>Redes Locais com Senha</w:t>
      </w:r>
    </w:p>
    <w:p w14:paraId="4E93E25B" w14:textId="77777777" w:rsidR="00E94A87" w:rsidRDefault="00000000">
      <w:pPr>
        <w:spacing w:after="400"/>
        <w:jc w:val="center"/>
      </w:pPr>
      <w:r>
        <w:rPr>
          <w:rFonts w:ascii="Arial" w:eastAsia="Arial" w:hAnsi="Arial" w:cs="Arial"/>
          <w:color w:val="2F2F2F"/>
          <w:sz w:val="28"/>
          <w:szCs w:val="28"/>
        </w:rPr>
        <w:t>Windows 10/11 — Passo a Passo Completo</w:t>
      </w:r>
    </w:p>
    <w:p w14:paraId="1A5F9627" w14:textId="77777777" w:rsidR="00E94A87" w:rsidRDefault="00E94A87">
      <w:pPr>
        <w:spacing w:before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0E85BC11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0100885" w14:textId="77777777" w:rsidR="00E94A87" w:rsidRDefault="00000000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24"/>
                <w:szCs w:val="24"/>
              </w:rPr>
              <w:t>Objetivo deste manual</w:t>
            </w:r>
          </w:p>
          <w:p w14:paraId="6223B28D" w14:textId="77777777" w:rsidR="00E94A87" w:rsidRDefault="000000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Ensinar alunos a criar e acessar uma rede local (LAN) com compartilhamento de pasta protegido por senha entre computadores Windows, usando cabo ou Wi-Fi.</w:t>
            </w:r>
          </w:p>
        </w:tc>
      </w:tr>
    </w:tbl>
    <w:p w14:paraId="3B8CA0C8" w14:textId="77777777" w:rsidR="00E94A87" w:rsidRDefault="00E94A87">
      <w:pPr>
        <w:spacing w:before="600"/>
      </w:pPr>
    </w:p>
    <w:p w14:paraId="1D00F2DF" w14:textId="77777777" w:rsidR="00E94A87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Criado por Flanklin A. M. Fernandes</w:t>
      </w:r>
    </w:p>
    <w:p w14:paraId="48722329" w14:textId="77777777" w:rsidR="00E94A87" w:rsidRDefault="00000000">
      <w:pPr>
        <w:spacing w:after="60"/>
        <w:jc w:val="center"/>
      </w:pPr>
      <w:proofErr w:type="gramStart"/>
      <w:r>
        <w:rPr>
          <w:rFonts w:ascii="Arial" w:eastAsia="Arial" w:hAnsi="Arial" w:cs="Arial"/>
          <w:color w:val="2F2F2F"/>
        </w:rPr>
        <w:t>nalfweb.com.br  |</w:t>
      </w:r>
      <w:proofErr w:type="gramEnd"/>
      <w:r>
        <w:rPr>
          <w:rFonts w:ascii="Arial" w:eastAsia="Arial" w:hAnsi="Arial" w:cs="Arial"/>
          <w:color w:val="2F2F2F"/>
        </w:rPr>
        <w:t xml:space="preserve">  NILKNALF Informática</w:t>
      </w:r>
    </w:p>
    <w:p w14:paraId="5DBBC70A" w14:textId="77777777" w:rsidR="00E94A87" w:rsidRDefault="00000000">
      <w:pPr>
        <w:jc w:val="center"/>
      </w:pPr>
      <w:proofErr w:type="spellStart"/>
      <w:r>
        <w:rPr>
          <w:rFonts w:ascii="Arial" w:eastAsia="Arial" w:hAnsi="Arial" w:cs="Arial"/>
          <w:color w:val="2F2F2F"/>
        </w:rPr>
        <w:t>Brazópolis</w:t>
      </w:r>
      <w:proofErr w:type="spellEnd"/>
      <w:r>
        <w:rPr>
          <w:rFonts w:ascii="Arial" w:eastAsia="Arial" w:hAnsi="Arial" w:cs="Arial"/>
          <w:color w:val="2F2F2F"/>
        </w:rPr>
        <w:t xml:space="preserve"> — </w:t>
      </w:r>
      <w:proofErr w:type="gramStart"/>
      <w:r>
        <w:rPr>
          <w:rFonts w:ascii="Arial" w:eastAsia="Arial" w:hAnsi="Arial" w:cs="Arial"/>
          <w:color w:val="2F2F2F"/>
        </w:rPr>
        <w:t>MG  |</w:t>
      </w:r>
      <w:proofErr w:type="gramEnd"/>
      <w:r>
        <w:rPr>
          <w:rFonts w:ascii="Arial" w:eastAsia="Arial" w:hAnsi="Arial" w:cs="Arial"/>
          <w:color w:val="2F2F2F"/>
        </w:rPr>
        <w:t xml:space="preserve">  2026</w:t>
      </w:r>
    </w:p>
    <w:p w14:paraId="07CFC119" w14:textId="77777777" w:rsidR="00E94A87" w:rsidRDefault="00E94A87">
      <w:pPr>
        <w:sectPr w:rsidR="00E94A8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482F963A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lastRenderedPageBreak/>
        <w:t>1. Introdução</w:t>
      </w:r>
    </w:p>
    <w:p w14:paraId="64A3071C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Neste manual você vai aprender a criar uma rede privada entre computadores Windows usando uma pasta compartilhada protegida por senha. Isso é muito usado em laboratórios de informática, escritórios e ambientes escolares.</w:t>
      </w:r>
    </w:p>
    <w:p w14:paraId="5D54A76B" w14:textId="77777777" w:rsidR="00E94A87" w:rsidRDefault="00E94A87">
      <w:pPr>
        <w:spacing w:before="80"/>
      </w:pPr>
    </w:p>
    <w:p w14:paraId="13A7A371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Ao final desta prática, qualquer computador da rede poderá acessar uma pasta compartilhada digitando um nome de usuário e uma senha — a mesma para todos.</w:t>
      </w:r>
    </w:p>
    <w:p w14:paraId="2135EB49" w14:textId="77777777" w:rsidR="00E94A87" w:rsidRDefault="00E94A87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E94A87" w14:paraId="3A17334B" w14:textId="77777777"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902311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Conceito</w:t>
            </w:r>
          </w:p>
        </w:tc>
        <w:tc>
          <w:tcPr>
            <w:tcW w:w="65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9E0AF5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 que significa</w:t>
            </w:r>
          </w:p>
        </w:tc>
      </w:tr>
      <w:tr w:rsidR="00E94A87" w14:paraId="342BDB0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17995E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LAN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636BD0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Rede local — computadores conectados pelo mesmo roteador ou switch</w:t>
            </w:r>
          </w:p>
        </w:tc>
      </w:tr>
      <w:tr w:rsidR="00E94A87" w14:paraId="1E1B0045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7EC542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IP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623869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Endereço único de cada computador na rede (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: 192.168.0.10)</w:t>
            </w:r>
          </w:p>
        </w:tc>
      </w:tr>
      <w:tr w:rsidR="00E94A87" w14:paraId="12113300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E60EAB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Compartilhamento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CD610D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Tornar uma pasta acessível para outros PCs da rede</w:t>
            </w:r>
          </w:p>
        </w:tc>
      </w:tr>
      <w:tr w:rsidR="00E94A87" w14:paraId="41842B8B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DE4378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WPA2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CF1C79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Protocolo de segurança usado na rede Wi-Fi</w:t>
            </w:r>
          </w:p>
        </w:tc>
      </w:tr>
      <w:tr w:rsidR="00E94A87" w14:paraId="5EE50CB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874852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Firewall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EE1695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Sistema que controla o que pode ou não passar pela rede</w:t>
            </w:r>
          </w:p>
        </w:tc>
      </w:tr>
    </w:tbl>
    <w:p w14:paraId="1425F0B3" w14:textId="77777777" w:rsidR="00E94A87" w:rsidRDefault="00E94A87">
      <w:pPr>
        <w:spacing w:before="200"/>
      </w:pPr>
    </w:p>
    <w:p w14:paraId="0E8FAE30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t>2. O que você vai precisar</w:t>
      </w:r>
    </w:p>
    <w:p w14:paraId="391A32E4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Dois ou mais computadores com Windows 10 ou 11</w:t>
      </w:r>
    </w:p>
    <w:p w14:paraId="3D1F2B4C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Conexão entre eles via cabo (RJ-45) ou Wi-Fi pelo mesmo roteador</w:t>
      </w:r>
    </w:p>
    <w:p w14:paraId="6FCCCD9C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Acesso de administrador nos computadores</w:t>
      </w:r>
    </w:p>
    <w:p w14:paraId="1EF8D30F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Prompt de Comando (CMD) aberto como Administrador</w:t>
      </w:r>
    </w:p>
    <w:p w14:paraId="4AC5A3D1" w14:textId="77777777" w:rsidR="00E94A87" w:rsidRDefault="00E94A87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59FABFFE" w14:textId="77777777">
        <w:tc>
          <w:tcPr>
            <w:tcW w:w="9026" w:type="dxa"/>
            <w:tcBorders>
              <w:top w:val="single" w:sz="1" w:space="0" w:color="1E7145"/>
              <w:left w:val="single" w:sz="1" w:space="0" w:color="1E7145"/>
              <w:bottom w:val="single" w:sz="1" w:space="0" w:color="1E7145"/>
              <w:right w:val="single" w:sz="1" w:space="0" w:color="1E7145"/>
            </w:tcBorders>
            <w:shd w:val="clear" w:color="auto" w:fill="E2EFD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2A59B3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1E7145"/>
                <w:sz w:val="22"/>
                <w:szCs w:val="22"/>
              </w:rPr>
              <w:t>💡 Dica</w:t>
            </w:r>
          </w:p>
          <w:p w14:paraId="42BFFA86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Se os computadores já estão conectados pelo mesmo roteador (com fio ou Wi-Fi), eles já estão na mesma rede. Não é necessário nenhum hardware extra!</w:t>
            </w:r>
          </w:p>
        </w:tc>
      </w:tr>
    </w:tbl>
    <w:p w14:paraId="03A460E6" w14:textId="77777777" w:rsidR="00E94A87" w:rsidRDefault="00E94A87">
      <w:pPr>
        <w:spacing w:before="200"/>
      </w:pPr>
    </w:p>
    <w:p w14:paraId="54260110" w14:textId="77777777" w:rsidR="00E94A87" w:rsidRDefault="00000000">
      <w:r>
        <w:br w:type="page"/>
      </w:r>
    </w:p>
    <w:p w14:paraId="5103B4C7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lastRenderedPageBreak/>
        <w:t>3. Passo a Passo</w:t>
      </w:r>
    </w:p>
    <w:p w14:paraId="163B1AB3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75E68739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47C07C9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43A427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Descobrir o IP dos computadores</w:t>
            </w:r>
          </w:p>
          <w:p w14:paraId="1EFD4902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Em cada computador, abra o Prompt de Comando e descubra o endereço IP na rede.</w:t>
            </w:r>
          </w:p>
        </w:tc>
      </w:tr>
    </w:tbl>
    <w:p w14:paraId="27DE8A13" w14:textId="77777777" w:rsidR="00E94A87" w:rsidRDefault="00E94A87">
      <w:pPr>
        <w:spacing w:before="120"/>
      </w:pPr>
    </w:p>
    <w:p w14:paraId="1F63B1D4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>Como abrir o Prompt de Comando:</w:t>
      </w:r>
    </w:p>
    <w:p w14:paraId="4EA9CAF6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Pressione as teclas Windows + R ao mesmo tempo</w:t>
      </w:r>
    </w:p>
    <w:p w14:paraId="62DC1B01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Digite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cmd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e pressione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Enter</w:t>
      </w:r>
      <w:proofErr w:type="spellEnd"/>
    </w:p>
    <w:p w14:paraId="3104D4D3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Na janela preta que abriu, digite o comando abaixo e pressione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Enter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>:</w:t>
      </w:r>
    </w:p>
    <w:p w14:paraId="216565DD" w14:textId="77777777" w:rsidR="00E94A87" w:rsidRDefault="00E94A87">
      <w:pPr>
        <w:spacing w:before="80"/>
      </w:pPr>
    </w:p>
    <w:p w14:paraId="4A01A680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ipconfig</w:t>
      </w:r>
      <w:proofErr w:type="spellEnd"/>
    </w:p>
    <w:p w14:paraId="3C5D66D3" w14:textId="77777777" w:rsidR="00E94A87" w:rsidRDefault="00E94A87">
      <w:pPr>
        <w:spacing w:before="80"/>
      </w:pPr>
    </w:p>
    <w:p w14:paraId="663E7CD3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Procure a linha que diz Endereço IPv4. Ela vai mostrar algo assim:</w:t>
      </w:r>
    </w:p>
    <w:p w14:paraId="06479222" w14:textId="77777777" w:rsidR="00E94A87" w:rsidRDefault="00E94A87">
      <w:pPr>
        <w:spacing w:before="60"/>
      </w:pPr>
    </w:p>
    <w:p w14:paraId="02BDCFE9" w14:textId="77777777" w:rsidR="00E94A87" w:rsidRDefault="00000000">
      <w:pPr>
        <w:shd w:val="clear" w:color="auto" w:fill="1E1E1E"/>
        <w:spacing w:before="60" w:after="60"/>
        <w:ind w:left="720"/>
      </w:pPr>
      <w:r>
        <w:rPr>
          <w:rFonts w:ascii="Courier New" w:eastAsia="Courier New" w:hAnsi="Courier New" w:cs="Courier New"/>
          <w:color w:val="D4D4D4"/>
        </w:rPr>
        <w:t xml:space="preserve">Endereço IPv4 . . . </w:t>
      </w:r>
      <w:proofErr w:type="gramStart"/>
      <w:r>
        <w:rPr>
          <w:rFonts w:ascii="Courier New" w:eastAsia="Courier New" w:hAnsi="Courier New" w:cs="Courier New"/>
          <w:color w:val="D4D4D4"/>
        </w:rPr>
        <w:t>. . . .</w:t>
      </w:r>
      <w:proofErr w:type="gramEnd"/>
      <w:r>
        <w:rPr>
          <w:rFonts w:ascii="Courier New" w:eastAsia="Courier New" w:hAnsi="Courier New" w:cs="Courier New"/>
          <w:color w:val="D4D4D4"/>
        </w:rPr>
        <w:t xml:space="preserve"> : 192.168.0.10</w:t>
      </w:r>
    </w:p>
    <w:p w14:paraId="46DDE1E7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3AA82EEC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3046F7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2E75B6"/>
                <w:sz w:val="22"/>
                <w:szCs w:val="22"/>
              </w:rPr>
              <w:t xml:space="preserve">📝 Anote os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5B6"/>
                <w:sz w:val="22"/>
                <w:szCs w:val="22"/>
              </w:rPr>
              <w:t>IPs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5B6"/>
                <w:sz w:val="22"/>
                <w:szCs w:val="22"/>
              </w:rPr>
              <w:t>!</w:t>
            </w:r>
          </w:p>
          <w:p w14:paraId="5C1F5FB9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Anote o IP do computador que vai compartilhar a pasta (servidor) e do que vai acessar (cliente). Você vai precisar deles nos próximos passos.</w:t>
            </w:r>
          </w:p>
        </w:tc>
      </w:tr>
    </w:tbl>
    <w:p w14:paraId="611CF118" w14:textId="77777777" w:rsidR="00E94A87" w:rsidRDefault="00E94A87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07EFF30E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5A0BFF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8B0D27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Criar a pasta que será compartilhada</w:t>
            </w:r>
          </w:p>
          <w:p w14:paraId="24847101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No computador servidor, crie a pasta que os outros computadores vão acessar.</w:t>
            </w:r>
          </w:p>
        </w:tc>
      </w:tr>
    </w:tbl>
    <w:p w14:paraId="1B4C22B3" w14:textId="77777777" w:rsidR="00E94A87" w:rsidRDefault="00E94A87">
      <w:pPr>
        <w:spacing w:before="120"/>
      </w:pPr>
    </w:p>
    <w:p w14:paraId="52DBF2DC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Abra o Explorador de Arquivos (Windows + E)</w:t>
      </w:r>
    </w:p>
    <w:p w14:paraId="5B00C6D9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Navegue até o Disco C:</w:t>
      </w:r>
    </w:p>
    <w:p w14:paraId="47D9665F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com o botão direito em uma área vazia → Novo → Pasta</w:t>
      </w:r>
    </w:p>
    <w:p w14:paraId="7A3927CB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Dê o nome à pasta: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LabCompartilhado</w:t>
      </w:r>
      <w:proofErr w:type="spellEnd"/>
    </w:p>
    <w:p w14:paraId="7DB89C6A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3FC4C505" w14:textId="77777777">
        <w:tc>
          <w:tcPr>
            <w:tcW w:w="9026" w:type="dxa"/>
            <w:tcBorders>
              <w:top w:val="single" w:sz="1" w:space="0" w:color="C55A11"/>
              <w:left w:val="single" w:sz="1" w:space="0" w:color="C55A11"/>
              <w:bottom w:val="single" w:sz="1" w:space="0" w:color="C55A11"/>
              <w:right w:val="single" w:sz="1" w:space="0" w:color="C55A11"/>
            </w:tcBorders>
            <w:shd w:val="clear" w:color="auto" w:fill="FCE4D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559083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C55A11"/>
                <w:sz w:val="22"/>
                <w:szCs w:val="22"/>
              </w:rPr>
              <w:t>⚠️ Atenção</w:t>
            </w:r>
          </w:p>
          <w:p w14:paraId="2395AAC3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Crie a pasta no disco C: para facilitar. Evite nomes com espaços ou acentos no nome da pasta compartilhada.</w:t>
            </w:r>
          </w:p>
        </w:tc>
      </w:tr>
    </w:tbl>
    <w:p w14:paraId="7AC723E9" w14:textId="77777777" w:rsidR="00E94A87" w:rsidRDefault="00E94A87">
      <w:pPr>
        <w:spacing w:before="200"/>
      </w:pPr>
    </w:p>
    <w:p w14:paraId="44B98C58" w14:textId="77777777" w:rsidR="00E94A87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7D4E4CF4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49D89F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lastRenderedPageBreak/>
              <w:t>3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081EA2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Configurar o compartilhamento da pasta</w:t>
            </w:r>
          </w:p>
          <w:p w14:paraId="138C02A6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Defina as permissões para que outros computadores possam acessar esta pasta.</w:t>
            </w:r>
          </w:p>
        </w:tc>
      </w:tr>
    </w:tbl>
    <w:p w14:paraId="3FEB24C0" w14:textId="77777777" w:rsidR="00E94A87" w:rsidRDefault="00E94A87">
      <w:pPr>
        <w:spacing w:before="120"/>
      </w:pPr>
    </w:p>
    <w:p w14:paraId="3AEDBA2F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Clique com o botão direito na pasta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LabCompartilhado</w:t>
      </w:r>
      <w:proofErr w:type="spellEnd"/>
    </w:p>
    <w:p w14:paraId="4D0C6E25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Propriedades</w:t>
      </w:r>
    </w:p>
    <w:p w14:paraId="70EA6FCF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na aba Compartilhamento</w:t>
      </w:r>
    </w:p>
    <w:p w14:paraId="6CD04764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no botão Compartilhamento Avançado</w:t>
      </w:r>
    </w:p>
    <w:p w14:paraId="0D4FB673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Marque a caixa Compartilhar esta pasta</w:t>
      </w:r>
    </w:p>
    <w:p w14:paraId="46171BA4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No campo Nome do compartilhamento, deixe: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LabCompartilhado</w:t>
      </w:r>
      <w:proofErr w:type="spellEnd"/>
    </w:p>
    <w:p w14:paraId="7F8C2F73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Permissões</w:t>
      </w:r>
    </w:p>
    <w:p w14:paraId="40055CEB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Selecione Todos e marque Controle Total</w:t>
      </w:r>
    </w:p>
    <w:p w14:paraId="28CA6CE1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OK em todas as janelas</w:t>
      </w:r>
    </w:p>
    <w:p w14:paraId="78BFAE7B" w14:textId="77777777" w:rsidR="00E94A87" w:rsidRDefault="00E94A87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6CADD827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958E1B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4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799187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Ativar o compartilhamento de arquivos no Windows</w:t>
            </w:r>
          </w:p>
          <w:p w14:paraId="12D0BB4B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Verifique se o Windows está com o compartilhamento de rede ativado.</w:t>
            </w:r>
          </w:p>
        </w:tc>
      </w:tr>
    </w:tbl>
    <w:p w14:paraId="644A3AF0" w14:textId="77777777" w:rsidR="00E94A87" w:rsidRDefault="00E94A87">
      <w:pPr>
        <w:spacing w:before="120"/>
      </w:pPr>
    </w:p>
    <w:p w14:paraId="0EC40340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Abra o Painel de Controle</w:t>
      </w:r>
    </w:p>
    <w:p w14:paraId="10BD5D9C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Central de Rede e Compartilhamento</w:t>
      </w:r>
    </w:p>
    <w:p w14:paraId="4BBCD55B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Alterar configurações de compartilhamento avançado</w:t>
      </w:r>
    </w:p>
    <w:p w14:paraId="2651D9EE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Em Privado, marque as duas opções:</w:t>
      </w:r>
    </w:p>
    <w:p w14:paraId="2D223915" w14:textId="77777777" w:rsidR="00E94A87" w:rsidRDefault="00E94A87">
      <w:pPr>
        <w:spacing w:before="60"/>
      </w:pPr>
    </w:p>
    <w:p w14:paraId="14F4A842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Ativar a descoberta de rede</w:t>
      </w:r>
    </w:p>
    <w:p w14:paraId="08E7A659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Ativar o compartilhamento de arquivos e impressoras</w:t>
      </w:r>
    </w:p>
    <w:p w14:paraId="39E56AEA" w14:textId="77777777" w:rsidR="00E94A87" w:rsidRDefault="00E94A87">
      <w:pPr>
        <w:spacing w:before="80"/>
      </w:pPr>
    </w:p>
    <w:p w14:paraId="314370E5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Role até Todas as Redes e marque:</w:t>
      </w:r>
    </w:p>
    <w:p w14:paraId="034ECB86" w14:textId="77777777" w:rsidR="00E94A87" w:rsidRDefault="00E94A87">
      <w:pPr>
        <w:spacing w:before="60"/>
      </w:pPr>
    </w:p>
    <w:p w14:paraId="00E28E5A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Ativar compartilhamento protegido por senha</w:t>
      </w:r>
    </w:p>
    <w:p w14:paraId="0E7BCECB" w14:textId="77777777" w:rsidR="00E94A87" w:rsidRDefault="00E94A87">
      <w:pPr>
        <w:spacing w:before="80"/>
      </w:pPr>
    </w:p>
    <w:p w14:paraId="3EB8FFC8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Salvar alterações</w:t>
      </w:r>
    </w:p>
    <w:p w14:paraId="5A3971A7" w14:textId="77777777" w:rsidR="00E94A87" w:rsidRDefault="00E94A87">
      <w:pPr>
        <w:spacing w:before="200"/>
      </w:pPr>
    </w:p>
    <w:p w14:paraId="68CA0974" w14:textId="77777777" w:rsidR="00E94A87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35585078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D995A9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lastRenderedPageBreak/>
              <w:t>5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4F4B2A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Criar o usuário com senha (a senha da rede)</w:t>
            </w:r>
          </w:p>
          <w:p w14:paraId="4C034AC5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Este usuário e senha serão os mesmos para todos os alunos acessarem a pasta.</w:t>
            </w:r>
          </w:p>
        </w:tc>
      </w:tr>
    </w:tbl>
    <w:p w14:paraId="1813CA76" w14:textId="77777777" w:rsidR="00E94A87" w:rsidRDefault="00E94A87">
      <w:pPr>
        <w:spacing w:before="120"/>
      </w:pPr>
    </w:p>
    <w:p w14:paraId="4A4AD38E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Existem três formas de criar o usuário. Escolha conforme a versão do Windows:</w:t>
      </w:r>
    </w:p>
    <w:p w14:paraId="33A2BB63" w14:textId="77777777" w:rsidR="00E94A87" w:rsidRDefault="00E94A87">
      <w:pPr>
        <w:spacing w:before="80"/>
      </w:pPr>
    </w:p>
    <w:p w14:paraId="04FBA5C7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>Opção A — Pelo Prompt de Comando (Administrador)</w:t>
      </w:r>
    </w:p>
    <w:p w14:paraId="45136A7B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Abra o CMD como Administrador e execute:</w:t>
      </w:r>
    </w:p>
    <w:p w14:paraId="14E8CA73" w14:textId="77777777" w:rsidR="00E94A87" w:rsidRDefault="00E94A87">
      <w:pPr>
        <w:spacing w:before="60"/>
      </w:pPr>
    </w:p>
    <w:p w14:paraId="41AB687B" w14:textId="77777777" w:rsidR="00E94A87" w:rsidRDefault="00000000">
      <w:pPr>
        <w:shd w:val="clear" w:color="auto" w:fill="1E1E1E"/>
        <w:spacing w:before="60" w:after="60"/>
        <w:ind w:left="720"/>
      </w:pPr>
      <w:r>
        <w:rPr>
          <w:rFonts w:ascii="Courier New" w:eastAsia="Courier New" w:hAnsi="Courier New" w:cs="Courier New"/>
          <w:color w:val="D4D4D4"/>
        </w:rPr>
        <w:t xml:space="preserve">net </w:t>
      </w:r>
      <w:proofErr w:type="spellStart"/>
      <w:r>
        <w:rPr>
          <w:rFonts w:ascii="Courier New" w:eastAsia="Courier New" w:hAnsi="Courier New" w:cs="Courier New"/>
          <w:color w:val="D4D4D4"/>
        </w:rPr>
        <w:t>user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labuser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Lab@2026 /</w:t>
      </w:r>
      <w:proofErr w:type="spellStart"/>
      <w:r>
        <w:rPr>
          <w:rFonts w:ascii="Courier New" w:eastAsia="Courier New" w:hAnsi="Courier New" w:cs="Courier New"/>
          <w:color w:val="D4D4D4"/>
        </w:rPr>
        <w:t>add</w:t>
      </w:r>
      <w:proofErr w:type="spellEnd"/>
    </w:p>
    <w:p w14:paraId="67D41431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12479828" w14:textId="77777777">
        <w:tc>
          <w:tcPr>
            <w:tcW w:w="9026" w:type="dxa"/>
            <w:tcBorders>
              <w:top w:val="single" w:sz="1" w:space="0" w:color="1E7145"/>
              <w:left w:val="single" w:sz="1" w:space="0" w:color="1E7145"/>
              <w:bottom w:val="single" w:sz="1" w:space="0" w:color="1E7145"/>
              <w:right w:val="single" w:sz="1" w:space="0" w:color="1E7145"/>
            </w:tcBorders>
            <w:shd w:val="clear" w:color="auto" w:fill="E2EFD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179004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1E7145"/>
                <w:sz w:val="22"/>
                <w:szCs w:val="22"/>
              </w:rPr>
              <w:t>💡 Dica</w:t>
            </w:r>
          </w:p>
          <w:p w14:paraId="78FCB8B9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Para abrir o CMD como Administrador: pressione Windows + X e clique em Terminal do Windows (Admin) ou Prompt de Comando (Admin). Confirme clicando em Sim.</w:t>
            </w:r>
          </w:p>
        </w:tc>
      </w:tr>
    </w:tbl>
    <w:p w14:paraId="5FA4EF40" w14:textId="77777777" w:rsidR="00E94A87" w:rsidRDefault="00E94A87">
      <w:pPr>
        <w:spacing w:before="120"/>
      </w:pPr>
    </w:p>
    <w:p w14:paraId="557B5758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>Opção B — Pelo Gerenciador de Usuários (Windows Pro/Edu)</w:t>
      </w:r>
    </w:p>
    <w:p w14:paraId="77D2B6CA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Pressione Windows + R, digite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lusrmgr.msc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e pressione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Enter</w:t>
      </w:r>
      <w:proofErr w:type="spellEnd"/>
    </w:p>
    <w:p w14:paraId="69BB4BD5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Usuários → botão direito → Novo Usuário</w:t>
      </w:r>
    </w:p>
    <w:p w14:paraId="51590C4F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Preencha: Nome de usuário: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labuser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| Senha: Lab@2026</w:t>
      </w:r>
    </w:p>
    <w:p w14:paraId="603A1C0C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Desmarque a opção O usuário deve alterar a senha</w:t>
      </w:r>
    </w:p>
    <w:p w14:paraId="3052E109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Criar e depois em Fechar</w:t>
      </w:r>
    </w:p>
    <w:p w14:paraId="768FE697" w14:textId="77777777" w:rsidR="00E94A87" w:rsidRDefault="00E94A87">
      <w:pPr>
        <w:spacing w:before="120"/>
      </w:pPr>
    </w:p>
    <w:p w14:paraId="098E2446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>Opção C — Pelas Configurações (Windows Home)</w:t>
      </w:r>
    </w:p>
    <w:p w14:paraId="2D1236D2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Vá em Configurações → Contas → Família e outros usuários</w:t>
      </w:r>
    </w:p>
    <w:p w14:paraId="2ECDE245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Adicionar outra pessoa a este PC</w:t>
      </w:r>
    </w:p>
    <w:p w14:paraId="2B6E2B96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Clique em Não tenho as informações de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logon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desta pessoa</w:t>
      </w:r>
    </w:p>
    <w:p w14:paraId="3C8AEE03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Adicionar um usuário sem conta Microsoft</w:t>
      </w:r>
    </w:p>
    <w:p w14:paraId="38D9BEBC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Preencha o nome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labuser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e a senha Lab@2026</w:t>
      </w:r>
    </w:p>
    <w:p w14:paraId="1476FD61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Avançar</w:t>
      </w:r>
    </w:p>
    <w:p w14:paraId="33E325DD" w14:textId="77777777" w:rsidR="00E94A87" w:rsidRDefault="00E94A87">
      <w:pPr>
        <w:spacing w:before="200"/>
      </w:pPr>
    </w:p>
    <w:p w14:paraId="2C306EE5" w14:textId="77777777" w:rsidR="00E94A87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6086C94F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1B1856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lastRenderedPageBreak/>
              <w:t>6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819094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Liberar o Firewall do Windows</w:t>
            </w:r>
          </w:p>
          <w:p w14:paraId="289468D7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O Firewall pode bloquear o acesso entre computadores. Execute os comandos abaixo para liberar.</w:t>
            </w:r>
          </w:p>
        </w:tc>
      </w:tr>
    </w:tbl>
    <w:p w14:paraId="2DE5C74C" w14:textId="77777777" w:rsidR="00E94A87" w:rsidRDefault="00E94A87">
      <w:pPr>
        <w:spacing w:before="120"/>
      </w:pPr>
    </w:p>
    <w:p w14:paraId="631B8227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No computador servidor, abra o CMD como Administrador e execute os dois comandos:</w:t>
      </w:r>
    </w:p>
    <w:p w14:paraId="315D0050" w14:textId="77777777" w:rsidR="00E94A87" w:rsidRDefault="00E94A87">
      <w:pPr>
        <w:spacing w:before="80"/>
      </w:pPr>
    </w:p>
    <w:p w14:paraId="57E1D75A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>Comando 1 — Liberar compartilhamento de arquivos:</w:t>
      </w:r>
    </w:p>
    <w:p w14:paraId="0E0F6CD1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netsh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advfirewall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firewall set </w:t>
      </w:r>
      <w:proofErr w:type="spellStart"/>
      <w:r>
        <w:rPr>
          <w:rFonts w:ascii="Courier New" w:eastAsia="Courier New" w:hAnsi="Courier New" w:cs="Courier New"/>
          <w:color w:val="D4D4D4"/>
        </w:rPr>
        <w:t>rule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group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="Compartilhamento de Arquivos e Impressoras" new </w:t>
      </w:r>
      <w:proofErr w:type="spellStart"/>
      <w:r>
        <w:rPr>
          <w:rFonts w:ascii="Courier New" w:eastAsia="Courier New" w:hAnsi="Courier New" w:cs="Courier New"/>
          <w:color w:val="D4D4D4"/>
        </w:rPr>
        <w:t>enable</w:t>
      </w:r>
      <w:proofErr w:type="spellEnd"/>
      <w:r>
        <w:rPr>
          <w:rFonts w:ascii="Courier New" w:eastAsia="Courier New" w:hAnsi="Courier New" w:cs="Courier New"/>
          <w:color w:val="D4D4D4"/>
        </w:rPr>
        <w:t>=Yes</w:t>
      </w:r>
    </w:p>
    <w:p w14:paraId="00CE4E98" w14:textId="77777777" w:rsidR="00E94A87" w:rsidRDefault="00E94A87">
      <w:pPr>
        <w:spacing w:before="80"/>
      </w:pPr>
    </w:p>
    <w:p w14:paraId="05A9C755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>Comando 2 — Liberar descoberta de rede:</w:t>
      </w:r>
    </w:p>
    <w:p w14:paraId="5D50BE80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netsh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advfirewall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firewall set </w:t>
      </w:r>
      <w:proofErr w:type="spellStart"/>
      <w:r>
        <w:rPr>
          <w:rFonts w:ascii="Courier New" w:eastAsia="Courier New" w:hAnsi="Courier New" w:cs="Courier New"/>
          <w:color w:val="D4D4D4"/>
        </w:rPr>
        <w:t>rule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group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="Descoberta de Rede" new </w:t>
      </w:r>
      <w:proofErr w:type="spellStart"/>
      <w:r>
        <w:rPr>
          <w:rFonts w:ascii="Courier New" w:eastAsia="Courier New" w:hAnsi="Courier New" w:cs="Courier New"/>
          <w:color w:val="D4D4D4"/>
        </w:rPr>
        <w:t>enable</w:t>
      </w:r>
      <w:proofErr w:type="spellEnd"/>
      <w:r>
        <w:rPr>
          <w:rFonts w:ascii="Courier New" w:eastAsia="Courier New" w:hAnsi="Courier New" w:cs="Courier New"/>
          <w:color w:val="D4D4D4"/>
        </w:rPr>
        <w:t>=Yes</w:t>
      </w:r>
    </w:p>
    <w:p w14:paraId="7DA929CB" w14:textId="77777777" w:rsidR="00E94A87" w:rsidRDefault="00E94A87">
      <w:pPr>
        <w:spacing w:before="80"/>
      </w:pPr>
    </w:p>
    <w:p w14:paraId="5DB543E9" w14:textId="77777777" w:rsidR="00E94A87" w:rsidRDefault="00000000">
      <w:pPr>
        <w:spacing w:before="200" w:after="80"/>
      </w:pPr>
      <w:r>
        <w:rPr>
          <w:rFonts w:ascii="Arial" w:eastAsia="Arial" w:hAnsi="Arial" w:cs="Arial"/>
          <w:b/>
          <w:bCs/>
          <w:color w:val="2F2F2F"/>
          <w:sz w:val="24"/>
          <w:szCs w:val="24"/>
        </w:rPr>
        <w:t xml:space="preserve">Comando 3 — Liberar o </w:t>
      </w:r>
      <w:proofErr w:type="spellStart"/>
      <w:r>
        <w:rPr>
          <w:rFonts w:ascii="Arial" w:eastAsia="Arial" w:hAnsi="Arial" w:cs="Arial"/>
          <w:b/>
          <w:bCs/>
          <w:color w:val="2F2F2F"/>
          <w:sz w:val="24"/>
          <w:szCs w:val="24"/>
        </w:rPr>
        <w:t>ping</w:t>
      </w:r>
      <w:proofErr w:type="spellEnd"/>
      <w:r>
        <w:rPr>
          <w:rFonts w:ascii="Arial" w:eastAsia="Arial" w:hAnsi="Arial" w:cs="Arial"/>
          <w:b/>
          <w:bCs/>
          <w:color w:val="2F2F2F"/>
          <w:sz w:val="24"/>
          <w:szCs w:val="24"/>
        </w:rPr>
        <w:t xml:space="preserve"> (para testes):</w:t>
      </w:r>
    </w:p>
    <w:p w14:paraId="0DFB2288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netsh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advfirewall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firewall </w:t>
      </w:r>
      <w:proofErr w:type="spellStart"/>
      <w:r>
        <w:rPr>
          <w:rFonts w:ascii="Courier New" w:eastAsia="Courier New" w:hAnsi="Courier New" w:cs="Courier New"/>
          <w:color w:val="D4D4D4"/>
        </w:rPr>
        <w:t>add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rule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name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="Liberar Ping" </w:t>
      </w:r>
      <w:proofErr w:type="spellStart"/>
      <w:r>
        <w:rPr>
          <w:rFonts w:ascii="Courier New" w:eastAsia="Courier New" w:hAnsi="Courier New" w:cs="Courier New"/>
          <w:color w:val="D4D4D4"/>
        </w:rPr>
        <w:t>protocol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=ICMPv4 </w:t>
      </w:r>
      <w:proofErr w:type="spellStart"/>
      <w:r>
        <w:rPr>
          <w:rFonts w:ascii="Courier New" w:eastAsia="Courier New" w:hAnsi="Courier New" w:cs="Courier New"/>
          <w:color w:val="D4D4D4"/>
        </w:rPr>
        <w:t>dir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=in </w:t>
      </w:r>
      <w:proofErr w:type="spellStart"/>
      <w:r>
        <w:rPr>
          <w:rFonts w:ascii="Courier New" w:eastAsia="Courier New" w:hAnsi="Courier New" w:cs="Courier New"/>
          <w:color w:val="D4D4D4"/>
        </w:rPr>
        <w:t>action</w:t>
      </w:r>
      <w:proofErr w:type="spellEnd"/>
      <w:r>
        <w:rPr>
          <w:rFonts w:ascii="Courier New" w:eastAsia="Courier New" w:hAnsi="Courier New" w:cs="Courier New"/>
          <w:color w:val="D4D4D4"/>
        </w:rPr>
        <w:t>=</w:t>
      </w:r>
      <w:proofErr w:type="spellStart"/>
      <w:r>
        <w:rPr>
          <w:rFonts w:ascii="Courier New" w:eastAsia="Courier New" w:hAnsi="Courier New" w:cs="Courier New"/>
          <w:color w:val="D4D4D4"/>
        </w:rPr>
        <w:t>allow</w:t>
      </w:r>
      <w:proofErr w:type="spellEnd"/>
    </w:p>
    <w:p w14:paraId="7668698F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4EF6977D" w14:textId="77777777">
        <w:tc>
          <w:tcPr>
            <w:tcW w:w="9026" w:type="dxa"/>
            <w:tcBorders>
              <w:top w:val="single" w:sz="1" w:space="0" w:color="C55A11"/>
              <w:left w:val="single" w:sz="1" w:space="0" w:color="C55A11"/>
              <w:bottom w:val="single" w:sz="1" w:space="0" w:color="C55A11"/>
              <w:right w:val="single" w:sz="1" w:space="0" w:color="C55A11"/>
            </w:tcBorders>
            <w:shd w:val="clear" w:color="auto" w:fill="FCE4D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A68EF5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C55A11"/>
                <w:sz w:val="22"/>
                <w:szCs w:val="22"/>
              </w:rPr>
              <w:t>⚠️ Atenção</w:t>
            </w:r>
          </w:p>
          <w:p w14:paraId="76C71827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Execute cada comando separadamente e pressione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Enter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após cada um. Se aparecer OK, o comando funcionou corretamente.</w:t>
            </w:r>
          </w:p>
        </w:tc>
      </w:tr>
    </w:tbl>
    <w:p w14:paraId="651E720C" w14:textId="77777777" w:rsidR="00E94A87" w:rsidRDefault="00E94A87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346BE3CE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0A15D1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7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F3DC81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Testar a comunicação entre os computadores</w:t>
            </w:r>
          </w:p>
          <w:p w14:paraId="6B5EF1B7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Antes de acessar a pasta, confirme que os dois computadores se enxergam na rede.</w:t>
            </w:r>
          </w:p>
        </w:tc>
      </w:tr>
    </w:tbl>
    <w:p w14:paraId="2A0F2616" w14:textId="77777777" w:rsidR="00E94A87" w:rsidRDefault="00E94A87">
      <w:pPr>
        <w:spacing w:before="120"/>
      </w:pPr>
    </w:p>
    <w:p w14:paraId="2234E213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No computador cliente (o que vai acessar), abra o CMD e faça o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ping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para o servidor:</w:t>
      </w:r>
    </w:p>
    <w:p w14:paraId="61D1C2B3" w14:textId="77777777" w:rsidR="00E94A87" w:rsidRDefault="00E94A87">
      <w:pPr>
        <w:spacing w:before="80"/>
      </w:pPr>
    </w:p>
    <w:p w14:paraId="47273806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ping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192.168.0.10</w:t>
      </w:r>
    </w:p>
    <w:p w14:paraId="469D26B4" w14:textId="77777777" w:rsidR="00E94A87" w:rsidRDefault="00E94A87">
      <w:pPr>
        <w:spacing w:before="80"/>
      </w:pPr>
    </w:p>
    <w:p w14:paraId="15E2B025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Substitua 192.168.0.10 pelo IP real do computador servidor anotado no Passo 1.</w:t>
      </w:r>
    </w:p>
    <w:p w14:paraId="348C2C5F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4A87" w14:paraId="2120174D" w14:textId="77777777">
        <w:tc>
          <w:tcPr>
            <w:tcW w:w="3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8F0372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Resultado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ping</w:t>
            </w:r>
            <w:proofErr w:type="spellEnd"/>
          </w:p>
        </w:tc>
        <w:tc>
          <w:tcPr>
            <w:tcW w:w="55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83D21B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 que significa</w:t>
            </w:r>
          </w:p>
        </w:tc>
      </w:tr>
      <w:tr w:rsidR="00E94A87" w14:paraId="1E30862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2A9A82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Resposta de 192.168.0.10...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7651E4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✅ Comunicação OK — siga para o próximo passo</w:t>
            </w:r>
          </w:p>
        </w:tc>
      </w:tr>
      <w:tr w:rsidR="00E94A87" w14:paraId="7E3F934B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963B7D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Esgotado o tempo limite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74F74A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❌ Firewall bloqueando — refaça o Passo 6</w:t>
            </w:r>
          </w:p>
        </w:tc>
      </w:tr>
      <w:tr w:rsidR="00E94A87" w14:paraId="0DE0FC1D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029409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Host de destino inacessível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F61DC6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❌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IPs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diferentes ou cabo desconectado</w:t>
            </w:r>
          </w:p>
        </w:tc>
      </w:tr>
    </w:tbl>
    <w:p w14:paraId="0B34AD72" w14:textId="77777777" w:rsidR="00E94A87" w:rsidRDefault="00E94A87">
      <w:pPr>
        <w:spacing w:before="200"/>
      </w:pPr>
    </w:p>
    <w:p w14:paraId="7EEE97C5" w14:textId="77777777" w:rsidR="00E94A87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126"/>
      </w:tblGrid>
      <w:tr w:rsidR="00E94A87" w14:paraId="423E0CEA" w14:textId="77777777">
        <w:tc>
          <w:tcPr>
            <w:tcW w:w="9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416AF6" w14:textId="77777777" w:rsidR="00E94A8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lastRenderedPageBreak/>
              <w:t>8</w:t>
            </w:r>
          </w:p>
        </w:tc>
        <w:tc>
          <w:tcPr>
            <w:tcW w:w="81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B125BA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26"/>
                <w:szCs w:val="26"/>
              </w:rPr>
              <w:t>Acessar a pasta compartilhada pelo computador cliente</w:t>
            </w:r>
          </w:p>
          <w:p w14:paraId="2101198D" w14:textId="77777777" w:rsidR="00E94A87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Agora acesse a pasta do servidor a partir de qualquer outro computador da rede.</w:t>
            </w:r>
          </w:p>
        </w:tc>
      </w:tr>
    </w:tbl>
    <w:p w14:paraId="61824CEA" w14:textId="77777777" w:rsidR="00E94A87" w:rsidRDefault="00E94A87">
      <w:pPr>
        <w:spacing w:before="120"/>
      </w:pPr>
    </w:p>
    <w:p w14:paraId="5ECD9A07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Abra o Explorador de Arquivos no computador cliente (Windows + E)</w:t>
      </w:r>
    </w:p>
    <w:p w14:paraId="109AE366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na barra de endereço no topo da janela</w:t>
      </w:r>
    </w:p>
    <w:p w14:paraId="21128644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Digite o endereço da pasta compartilhada:</w:t>
      </w:r>
    </w:p>
    <w:p w14:paraId="5EB599BF" w14:textId="77777777" w:rsidR="00E94A87" w:rsidRDefault="00E94A87">
      <w:pPr>
        <w:spacing w:before="80"/>
      </w:pPr>
    </w:p>
    <w:p w14:paraId="77D81351" w14:textId="77777777" w:rsidR="00E94A87" w:rsidRDefault="00000000">
      <w:pPr>
        <w:shd w:val="clear" w:color="auto" w:fill="1E1E1E"/>
        <w:spacing w:before="60" w:after="60"/>
        <w:ind w:left="720"/>
      </w:pPr>
      <w:r>
        <w:rPr>
          <w:rFonts w:ascii="Courier New" w:eastAsia="Courier New" w:hAnsi="Courier New" w:cs="Courier New"/>
          <w:color w:val="D4D4D4"/>
        </w:rPr>
        <w:t>\\192.168.0.10\LabCompartilhado</w:t>
      </w:r>
    </w:p>
    <w:p w14:paraId="376A0FF3" w14:textId="77777777" w:rsidR="00E94A87" w:rsidRDefault="00E94A87">
      <w:pPr>
        <w:spacing w:before="80"/>
      </w:pPr>
    </w:p>
    <w:p w14:paraId="7AF2AB20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Substitua 192.168.0.10 pelo IP real do servidor. Pressione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Enter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>.</w:t>
      </w:r>
    </w:p>
    <w:p w14:paraId="4A9BE043" w14:textId="77777777" w:rsidR="00E94A87" w:rsidRDefault="00E94A87">
      <w:pPr>
        <w:spacing w:before="80"/>
      </w:pPr>
    </w:p>
    <w:p w14:paraId="58F74B12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Uma janela de login vai aparecer. Preencha:</w:t>
      </w:r>
    </w:p>
    <w:p w14:paraId="2207DE7D" w14:textId="77777777" w:rsidR="00E94A87" w:rsidRDefault="00E94A87">
      <w:pPr>
        <w:spacing w:before="60"/>
      </w:pPr>
    </w:p>
    <w:p w14:paraId="22EF18EF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Nome de usuário: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labuser</w:t>
      </w:r>
      <w:proofErr w:type="spellEnd"/>
    </w:p>
    <w:p w14:paraId="499C5327" w14:textId="77777777" w:rsidR="00E94A87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Senha: Lab@2026</w:t>
      </w:r>
    </w:p>
    <w:p w14:paraId="0D2EE034" w14:textId="77777777" w:rsidR="00E94A87" w:rsidRDefault="00E94A87">
      <w:pPr>
        <w:spacing w:before="60"/>
      </w:pPr>
    </w:p>
    <w:p w14:paraId="5A5BE6FB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Clique em OK</w:t>
      </w:r>
    </w:p>
    <w:p w14:paraId="12B91EF3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20CD6AE0" w14:textId="77777777">
        <w:tc>
          <w:tcPr>
            <w:tcW w:w="9026" w:type="dxa"/>
            <w:tcBorders>
              <w:top w:val="single" w:sz="1" w:space="0" w:color="1E7145"/>
              <w:left w:val="single" w:sz="1" w:space="0" w:color="1E7145"/>
              <w:bottom w:val="single" w:sz="1" w:space="0" w:color="1E7145"/>
              <w:right w:val="single" w:sz="1" w:space="0" w:color="1E7145"/>
            </w:tcBorders>
            <w:shd w:val="clear" w:color="auto" w:fill="E2EFD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E51C1A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1E7145"/>
                <w:sz w:val="22"/>
                <w:szCs w:val="22"/>
              </w:rPr>
              <w:t>✅ Sucesso!</w:t>
            </w:r>
          </w:p>
          <w:p w14:paraId="0A740AC2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Se a pasta abrir, a rede com senha está funcionando! Todos os computadores que tiverem o mesmo usuário e senha poderão acessar esta pasta.</w:t>
            </w:r>
          </w:p>
        </w:tc>
      </w:tr>
    </w:tbl>
    <w:p w14:paraId="0389E846" w14:textId="77777777" w:rsidR="00E94A87" w:rsidRDefault="00E94A87">
      <w:pPr>
        <w:spacing w:before="200"/>
      </w:pPr>
    </w:p>
    <w:p w14:paraId="5CA07130" w14:textId="77777777" w:rsidR="00E94A87" w:rsidRDefault="00000000">
      <w:r>
        <w:br w:type="page"/>
      </w:r>
    </w:p>
    <w:p w14:paraId="12231B47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lastRenderedPageBreak/>
        <w:t>4. Solução de Problemas Comuns</w:t>
      </w:r>
    </w:p>
    <w:p w14:paraId="67DA284A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E94A87" w14:paraId="6B41586C" w14:textId="77777777">
        <w:tc>
          <w:tcPr>
            <w:tcW w:w="3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48933F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Problema</w:t>
            </w:r>
          </w:p>
        </w:tc>
        <w:tc>
          <w:tcPr>
            <w:tcW w:w="5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45B518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Solução</w:t>
            </w:r>
          </w:p>
        </w:tc>
      </w:tr>
      <w:tr w:rsidR="00E94A87" w14:paraId="568B62E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EA0711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Acesso negado ao criar usuário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1DFD4D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Abrir o CMD como Administrador (Windows + X → Terminal Admin)</w:t>
            </w:r>
          </w:p>
        </w:tc>
      </w:tr>
      <w:tr w:rsidR="00E94A87" w14:paraId="3748A77B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5E9315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Ping não responde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3D71EF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Executar os comandos do Passo 6 para liberar o Firewall</w:t>
            </w:r>
          </w:p>
        </w:tc>
      </w:tr>
      <w:tr w:rsidR="00E94A87" w14:paraId="4ACFF633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4DE25C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Pasta não aparece na rede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F1EAF8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Verificar se o compartilhamento está ativado (Passo 4)</w:t>
            </w:r>
          </w:p>
        </w:tc>
      </w:tr>
      <w:tr w:rsidR="00E94A87" w14:paraId="344346B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24CEA8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Senha incorreta ao acessar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18CB7D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Confirmar que o usuário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labuser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foi criado no servidor</w:t>
            </w:r>
          </w:p>
        </w:tc>
      </w:tr>
      <w:tr w:rsidR="00E94A87" w14:paraId="111B2C27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FBA455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Erro: caminho de rede não encontrado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DC14EA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Verificar se o IP do servidor está correto (Passo 1)</w:t>
            </w:r>
          </w:p>
        </w:tc>
      </w:tr>
      <w:tr w:rsidR="00E94A87" w14:paraId="3A6E668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799129" w14:textId="77777777" w:rsidR="00E94A87" w:rsidRDefault="00000000"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lusrmgr.msc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não abre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C2A631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Windows Home não tem este recurso — usar Opção C do Passo 5</w:t>
            </w:r>
          </w:p>
        </w:tc>
      </w:tr>
    </w:tbl>
    <w:p w14:paraId="38609393" w14:textId="77777777" w:rsidR="00E94A87" w:rsidRDefault="00E94A87">
      <w:pPr>
        <w:spacing w:before="200"/>
      </w:pPr>
    </w:p>
    <w:p w14:paraId="6C0A4744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t>5. Diagrama da Rede</w:t>
      </w:r>
    </w:p>
    <w:p w14:paraId="615CE5E0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40FF2722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E1E1E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3EBAB0D" w14:textId="77777777" w:rsidR="00E94A87" w:rsidRDefault="00000000">
            <w:pPr>
              <w:spacing w:before="40" w:after="20"/>
            </w:pPr>
            <w:r>
              <w:rPr>
                <w:rFonts w:ascii="Courier New" w:eastAsia="Courier New" w:hAnsi="Courier New" w:cs="Courier New"/>
                <w:color w:val="4EC9B0"/>
              </w:rPr>
              <w:t>SERVIDOR (192.168.0.10)              CLIENTE (192.168.0.15)</w:t>
            </w:r>
          </w:p>
          <w:p w14:paraId="430DE20C" w14:textId="77777777" w:rsidR="00E94A87" w:rsidRDefault="00000000">
            <w:r>
              <w:rPr>
                <w:rFonts w:ascii="Courier New" w:eastAsia="Courier New" w:hAnsi="Courier New" w:cs="Courier New"/>
                <w:color w:val="D4D4D4"/>
              </w:rPr>
              <w:t>┌────────────────────┐              ┌────────────────────┐</w:t>
            </w:r>
          </w:p>
          <w:p w14:paraId="06A5B56A" w14:textId="77777777" w:rsidR="00E94A87" w:rsidRDefault="00000000">
            <w:r>
              <w:rPr>
                <w:rFonts w:ascii="Courier New" w:eastAsia="Courier New" w:hAnsi="Courier New" w:cs="Courier New"/>
                <w:color w:val="D4D4D4"/>
              </w:rPr>
              <w:t>│ C:\LabCompartilhado│◄─────────────│ Digita usuário:    │</w:t>
            </w:r>
          </w:p>
          <w:p w14:paraId="1E2D48D3" w14:textId="77777777" w:rsidR="00E94A87" w:rsidRDefault="00000000">
            <w:r>
              <w:rPr>
                <w:rFonts w:ascii="Courier New" w:eastAsia="Courier New" w:hAnsi="Courier New" w:cs="Courier New"/>
                <w:color w:val="D4D4D4"/>
              </w:rPr>
              <w:t xml:space="preserve">│ Usuário: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</w:rPr>
              <w:t>labuser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</w:rPr>
              <w:t xml:space="preserve">   │   Rede LAN   │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</w:rPr>
              <w:t>labuser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</w:rPr>
              <w:t xml:space="preserve">            │</w:t>
            </w:r>
          </w:p>
          <w:p w14:paraId="4A4F8BA9" w14:textId="77777777" w:rsidR="00E94A87" w:rsidRDefault="00000000">
            <w:r>
              <w:rPr>
                <w:rFonts w:ascii="Courier New" w:eastAsia="Courier New" w:hAnsi="Courier New" w:cs="Courier New"/>
                <w:color w:val="D4D4D4"/>
              </w:rPr>
              <w:t>│ Senha: Lab@2026    │              │ Senha: Lab@2026    │</w:t>
            </w:r>
          </w:p>
          <w:p w14:paraId="68ADB765" w14:textId="77777777" w:rsidR="00E94A87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D4D4D4"/>
              </w:rPr>
              <w:t>└────────────────────┘              └────────────────────┘</w:t>
            </w:r>
          </w:p>
          <w:p w14:paraId="6B619832" w14:textId="77777777" w:rsidR="00E94A87" w:rsidRDefault="00000000">
            <w:r>
              <w:rPr>
                <w:rFonts w:ascii="Courier New" w:eastAsia="Courier New" w:hAnsi="Courier New" w:cs="Courier New"/>
                <w:color w:val="D4D4D4"/>
              </w:rPr>
              <w:t xml:space="preserve">         │                                      │</w:t>
            </w:r>
          </w:p>
          <w:p w14:paraId="1A18B5B2" w14:textId="77777777" w:rsidR="00E94A87" w:rsidRDefault="00000000">
            <w:r>
              <w:rPr>
                <w:rFonts w:ascii="Courier New" w:eastAsia="Courier New" w:hAnsi="Courier New" w:cs="Courier New"/>
                <w:color w:val="569CD6"/>
              </w:rPr>
              <w:t xml:space="preserve">         └──────────[Roteador/</w:t>
            </w:r>
            <w:proofErr w:type="gramStart"/>
            <w:r>
              <w:rPr>
                <w:rFonts w:ascii="Courier New" w:eastAsia="Courier New" w:hAnsi="Courier New" w:cs="Courier New"/>
                <w:color w:val="569CD6"/>
              </w:rPr>
              <w:t>Switch]─</w:t>
            </w:r>
            <w:proofErr w:type="gramEnd"/>
            <w:r>
              <w:rPr>
                <w:rFonts w:ascii="Courier New" w:eastAsia="Courier New" w:hAnsi="Courier New" w:cs="Courier New"/>
                <w:color w:val="569CD6"/>
              </w:rPr>
              <w:t>─────────┘</w:t>
            </w:r>
          </w:p>
        </w:tc>
      </w:tr>
    </w:tbl>
    <w:p w14:paraId="178D2968" w14:textId="77777777" w:rsidR="00E94A87" w:rsidRDefault="00E94A87">
      <w:pPr>
        <w:spacing w:before="200"/>
      </w:pPr>
    </w:p>
    <w:p w14:paraId="1D7A3D65" w14:textId="77777777" w:rsidR="00E94A87" w:rsidRDefault="00000000">
      <w:r>
        <w:br w:type="page"/>
      </w:r>
    </w:p>
    <w:p w14:paraId="75921186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lastRenderedPageBreak/>
        <w:t>6. Aplicando no Laboratório com 20 Computadores</w:t>
      </w:r>
    </w:p>
    <w:p w14:paraId="7FB7269B" w14:textId="77777777" w:rsidR="00E94A87" w:rsidRDefault="00E94A87">
      <w:pPr>
        <w:spacing w:before="80"/>
      </w:pPr>
    </w:p>
    <w:p w14:paraId="3050FBED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Para aplicar esta configuração nos 20 computadores do laboratório, basta repetir os passos em cada máquina. Mas existe uma forma mais rápida: usar um script automático!</w:t>
      </w:r>
    </w:p>
    <w:p w14:paraId="2DDD7111" w14:textId="77777777" w:rsidR="00E94A87" w:rsidRDefault="00E94A87">
      <w:pPr>
        <w:spacing w:before="120"/>
      </w:pPr>
    </w:p>
    <w:p w14:paraId="234754F8" w14:textId="77777777" w:rsidR="00E94A87" w:rsidRDefault="00000000">
      <w:pPr>
        <w:pStyle w:val="Ttulo2"/>
        <w:spacing w:before="280" w:after="100"/>
      </w:pPr>
      <w:r>
        <w:rPr>
          <w:rFonts w:ascii="Arial" w:eastAsia="Arial" w:hAnsi="Arial" w:cs="Arial"/>
          <w:b/>
          <w:bCs/>
          <w:color w:val="2E75B6"/>
          <w:sz w:val="28"/>
          <w:szCs w:val="28"/>
        </w:rPr>
        <w:t>6.1 Script automático para criar o usuário</w:t>
      </w:r>
    </w:p>
    <w:p w14:paraId="029385FD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>Crie um arquivo chamado criar_usuario.bat com o seguinte conteúdo e execute como Administrador em cada PC:</w:t>
      </w:r>
    </w:p>
    <w:p w14:paraId="7087F0DB" w14:textId="77777777" w:rsidR="00E94A87" w:rsidRDefault="00E94A87">
      <w:pPr>
        <w:spacing w:before="80"/>
      </w:pPr>
    </w:p>
    <w:p w14:paraId="2A2FF95F" w14:textId="77777777" w:rsidR="00E94A87" w:rsidRDefault="00000000">
      <w:pPr>
        <w:shd w:val="clear" w:color="auto" w:fill="1E1E1E"/>
        <w:spacing w:before="60" w:after="60"/>
        <w:ind w:left="720"/>
      </w:pPr>
      <w:r>
        <w:rPr>
          <w:rFonts w:ascii="Courier New" w:eastAsia="Courier New" w:hAnsi="Courier New" w:cs="Courier New"/>
          <w:color w:val="D4D4D4"/>
        </w:rPr>
        <w:t>@echo off</w:t>
      </w:r>
    </w:p>
    <w:p w14:paraId="0D7E8D01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cd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/d "%~dp0"</w:t>
      </w:r>
    </w:p>
    <w:p w14:paraId="4AF40A86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proofErr w:type="gramStart"/>
      <w:r>
        <w:rPr>
          <w:rFonts w:ascii="Courier New" w:eastAsia="Courier New" w:hAnsi="Courier New" w:cs="Courier New"/>
          <w:color w:val="D4D4D4"/>
        </w:rPr>
        <w:t>echo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Criando</w:t>
      </w:r>
      <w:proofErr w:type="gram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usuario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de rede...</w:t>
      </w:r>
    </w:p>
    <w:p w14:paraId="0F448223" w14:textId="77777777" w:rsidR="00E94A87" w:rsidRDefault="00000000">
      <w:pPr>
        <w:shd w:val="clear" w:color="auto" w:fill="1E1E1E"/>
        <w:spacing w:before="60" w:after="60"/>
        <w:ind w:left="720"/>
      </w:pPr>
      <w:r>
        <w:rPr>
          <w:rFonts w:ascii="Courier New" w:eastAsia="Courier New" w:hAnsi="Courier New" w:cs="Courier New"/>
          <w:color w:val="D4D4D4"/>
        </w:rPr>
        <w:t xml:space="preserve">net </w:t>
      </w:r>
      <w:proofErr w:type="spellStart"/>
      <w:r>
        <w:rPr>
          <w:rFonts w:ascii="Courier New" w:eastAsia="Courier New" w:hAnsi="Courier New" w:cs="Courier New"/>
          <w:color w:val="D4D4D4"/>
        </w:rPr>
        <w:t>user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labuser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Lab@2026 /</w:t>
      </w:r>
      <w:proofErr w:type="spellStart"/>
      <w:r>
        <w:rPr>
          <w:rFonts w:ascii="Courier New" w:eastAsia="Courier New" w:hAnsi="Courier New" w:cs="Courier New"/>
          <w:color w:val="D4D4D4"/>
        </w:rPr>
        <w:t>add</w:t>
      </w:r>
      <w:proofErr w:type="spellEnd"/>
    </w:p>
    <w:p w14:paraId="524128D1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proofErr w:type="gramStart"/>
      <w:r>
        <w:rPr>
          <w:rFonts w:ascii="Courier New" w:eastAsia="Courier New" w:hAnsi="Courier New" w:cs="Courier New"/>
          <w:color w:val="D4D4D4"/>
        </w:rPr>
        <w:t>echo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Liberando</w:t>
      </w:r>
      <w:proofErr w:type="gramEnd"/>
      <w:r>
        <w:rPr>
          <w:rFonts w:ascii="Courier New" w:eastAsia="Courier New" w:hAnsi="Courier New" w:cs="Courier New"/>
          <w:color w:val="D4D4D4"/>
        </w:rPr>
        <w:t xml:space="preserve"> firewall...</w:t>
      </w:r>
    </w:p>
    <w:p w14:paraId="28C7CB4B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netsh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advfirewall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firewall set </w:t>
      </w:r>
      <w:proofErr w:type="spellStart"/>
      <w:r>
        <w:rPr>
          <w:rFonts w:ascii="Courier New" w:eastAsia="Courier New" w:hAnsi="Courier New" w:cs="Courier New"/>
          <w:color w:val="D4D4D4"/>
        </w:rPr>
        <w:t>rule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group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="Compartilhamento de Arquivos e Impressoras" new </w:t>
      </w:r>
      <w:proofErr w:type="spellStart"/>
      <w:r>
        <w:rPr>
          <w:rFonts w:ascii="Courier New" w:eastAsia="Courier New" w:hAnsi="Courier New" w:cs="Courier New"/>
          <w:color w:val="D4D4D4"/>
        </w:rPr>
        <w:t>enable</w:t>
      </w:r>
      <w:proofErr w:type="spellEnd"/>
      <w:r>
        <w:rPr>
          <w:rFonts w:ascii="Courier New" w:eastAsia="Courier New" w:hAnsi="Courier New" w:cs="Courier New"/>
          <w:color w:val="D4D4D4"/>
        </w:rPr>
        <w:t>=Yes</w:t>
      </w:r>
    </w:p>
    <w:p w14:paraId="13CECF45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netsh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advfirewall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firewall set </w:t>
      </w:r>
      <w:proofErr w:type="spellStart"/>
      <w:r>
        <w:rPr>
          <w:rFonts w:ascii="Courier New" w:eastAsia="Courier New" w:hAnsi="Courier New" w:cs="Courier New"/>
          <w:color w:val="D4D4D4"/>
        </w:rPr>
        <w:t>rule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group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="Descoberta de Rede" new </w:t>
      </w:r>
      <w:proofErr w:type="spellStart"/>
      <w:r>
        <w:rPr>
          <w:rFonts w:ascii="Courier New" w:eastAsia="Courier New" w:hAnsi="Courier New" w:cs="Courier New"/>
          <w:color w:val="D4D4D4"/>
        </w:rPr>
        <w:t>enable</w:t>
      </w:r>
      <w:proofErr w:type="spellEnd"/>
      <w:r>
        <w:rPr>
          <w:rFonts w:ascii="Courier New" w:eastAsia="Courier New" w:hAnsi="Courier New" w:cs="Courier New"/>
          <w:color w:val="D4D4D4"/>
        </w:rPr>
        <w:t>=Yes</w:t>
      </w:r>
    </w:p>
    <w:p w14:paraId="7FF2476E" w14:textId="77777777" w:rsidR="00E94A87" w:rsidRDefault="00000000">
      <w:pPr>
        <w:shd w:val="clear" w:color="auto" w:fill="1E1E1E"/>
        <w:spacing w:before="60" w:after="60"/>
        <w:ind w:left="720"/>
      </w:pPr>
      <w:proofErr w:type="spellStart"/>
      <w:r>
        <w:rPr>
          <w:rFonts w:ascii="Courier New" w:eastAsia="Courier New" w:hAnsi="Courier New" w:cs="Courier New"/>
          <w:color w:val="D4D4D4"/>
        </w:rPr>
        <w:t>echo</w:t>
      </w:r>
      <w:proofErr w:type="spellEnd"/>
      <w:r>
        <w:rPr>
          <w:rFonts w:ascii="Courier New" w:eastAsia="Courier New" w:hAnsi="Courier New" w:cs="Courier New"/>
          <w:color w:val="D4D4D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D4D4D4"/>
        </w:rPr>
        <w:t>Concluido</w:t>
      </w:r>
      <w:proofErr w:type="spellEnd"/>
      <w:r>
        <w:rPr>
          <w:rFonts w:ascii="Courier New" w:eastAsia="Courier New" w:hAnsi="Courier New" w:cs="Courier New"/>
          <w:color w:val="D4D4D4"/>
        </w:rPr>
        <w:t>! Pressione qualquer tecla...</w:t>
      </w:r>
    </w:p>
    <w:p w14:paraId="0CAB3E1A" w14:textId="77777777" w:rsidR="00E94A87" w:rsidRDefault="00000000">
      <w:pPr>
        <w:shd w:val="clear" w:color="auto" w:fill="1E1E1E"/>
        <w:spacing w:before="60" w:after="60"/>
        <w:ind w:left="720"/>
      </w:pPr>
      <w:r>
        <w:rPr>
          <w:rFonts w:ascii="Courier New" w:eastAsia="Courier New" w:hAnsi="Courier New" w:cs="Courier New"/>
          <w:color w:val="D4D4D4"/>
        </w:rPr>
        <w:t>pause</w:t>
      </w:r>
    </w:p>
    <w:p w14:paraId="207A17BB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4A87" w14:paraId="309E22BF" w14:textId="77777777">
        <w:tc>
          <w:tcPr>
            <w:tcW w:w="9026" w:type="dxa"/>
            <w:tcBorders>
              <w:top w:val="single" w:sz="1" w:space="0" w:color="1E7145"/>
              <w:left w:val="single" w:sz="1" w:space="0" w:color="1E7145"/>
              <w:bottom w:val="single" w:sz="1" w:space="0" w:color="1E7145"/>
              <w:right w:val="single" w:sz="1" w:space="0" w:color="1E7145"/>
            </w:tcBorders>
            <w:shd w:val="clear" w:color="auto" w:fill="E2EFD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ED21D3" w14:textId="77777777" w:rsidR="00E94A87" w:rsidRDefault="00000000">
            <w:pPr>
              <w:spacing w:before="40" w:after="20"/>
            </w:pPr>
            <w:r>
              <w:rPr>
                <w:rFonts w:ascii="Arial" w:eastAsia="Arial" w:hAnsi="Arial" w:cs="Arial"/>
                <w:b/>
                <w:bCs/>
                <w:color w:val="1E7145"/>
                <w:sz w:val="22"/>
                <w:szCs w:val="22"/>
              </w:rPr>
              <w:t>💡 Dica para o professor</w:t>
            </w:r>
          </w:p>
          <w:p w14:paraId="52375AAB" w14:textId="77777777" w:rsidR="00E94A87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Execute este script a partir de um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pendrive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em cada computador do lab. Em poucos minutos, todos os 20 PCs estarão configurados com o mesmo usuário e senha.</w:t>
            </w:r>
          </w:p>
        </w:tc>
      </w:tr>
    </w:tbl>
    <w:p w14:paraId="3DA7BDF2" w14:textId="77777777" w:rsidR="00E94A87" w:rsidRDefault="00E94A87">
      <w:pPr>
        <w:spacing w:before="120"/>
      </w:pPr>
    </w:p>
    <w:p w14:paraId="672ECE78" w14:textId="77777777" w:rsidR="00E94A87" w:rsidRDefault="00000000">
      <w:pPr>
        <w:pStyle w:val="Ttulo2"/>
        <w:spacing w:before="280" w:after="100"/>
      </w:pPr>
      <w:r>
        <w:rPr>
          <w:rFonts w:ascii="Arial" w:eastAsia="Arial" w:hAnsi="Arial" w:cs="Arial"/>
          <w:b/>
          <w:bCs/>
          <w:color w:val="2E75B6"/>
          <w:sz w:val="28"/>
          <w:szCs w:val="28"/>
        </w:rPr>
        <w:t>6.2 Como os alunos acessam</w:t>
      </w:r>
    </w:p>
    <w:p w14:paraId="09B3BE78" w14:textId="77777777" w:rsidR="00E94A87" w:rsidRDefault="00000000">
      <w:pPr>
        <w:spacing w:before="60" w:after="6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Após a configuração, qualquer aluno em qualquer computador do </w:t>
      </w:r>
      <w:proofErr w:type="spellStart"/>
      <w:r>
        <w:rPr>
          <w:rFonts w:ascii="Arial" w:eastAsia="Arial" w:hAnsi="Arial" w:cs="Arial"/>
          <w:color w:val="2F2F2F"/>
          <w:sz w:val="22"/>
          <w:szCs w:val="22"/>
        </w:rPr>
        <w:t>lab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pode acessar a pasta do professor assim:</w:t>
      </w:r>
    </w:p>
    <w:p w14:paraId="4F9EB226" w14:textId="77777777" w:rsidR="00E94A87" w:rsidRDefault="00E94A87">
      <w:pPr>
        <w:spacing w:before="80"/>
      </w:pPr>
    </w:p>
    <w:p w14:paraId="16252A42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Abrir o Explorador de Arquivos</w:t>
      </w:r>
    </w:p>
    <w:p w14:paraId="2AD2E046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Na barra de endereço, digitar: \\IP_DO_PROFESSOR\LabCompartilhado</w:t>
      </w:r>
    </w:p>
    <w:p w14:paraId="76F29D0A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 xml:space="preserve">Informar usuário: </w:t>
      </w:r>
      <w:proofErr w:type="spellStart"/>
      <w:proofErr w:type="gramStart"/>
      <w:r>
        <w:rPr>
          <w:rFonts w:ascii="Arial" w:eastAsia="Arial" w:hAnsi="Arial" w:cs="Arial"/>
          <w:color w:val="2F2F2F"/>
          <w:sz w:val="22"/>
          <w:szCs w:val="22"/>
        </w:rPr>
        <w:t>labuser</w:t>
      </w:r>
      <w:proofErr w:type="spellEnd"/>
      <w:r>
        <w:rPr>
          <w:rFonts w:ascii="Arial" w:eastAsia="Arial" w:hAnsi="Arial" w:cs="Arial"/>
          <w:color w:val="2F2F2F"/>
          <w:sz w:val="22"/>
          <w:szCs w:val="22"/>
        </w:rPr>
        <w:t xml:space="preserve">  e</w:t>
      </w:r>
      <w:proofErr w:type="gramEnd"/>
      <w:r>
        <w:rPr>
          <w:rFonts w:ascii="Arial" w:eastAsia="Arial" w:hAnsi="Arial" w:cs="Arial"/>
          <w:color w:val="2F2F2F"/>
          <w:sz w:val="22"/>
          <w:szCs w:val="22"/>
        </w:rPr>
        <w:t xml:space="preserve">  senha: Lab@2026</w:t>
      </w:r>
    </w:p>
    <w:p w14:paraId="547F9100" w14:textId="77777777" w:rsidR="00E94A87" w:rsidRDefault="00000000">
      <w:pPr>
        <w:pStyle w:val="PargrafodaLista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color w:val="2F2F2F"/>
          <w:sz w:val="22"/>
          <w:szCs w:val="22"/>
        </w:rPr>
        <w:t>Pronto — a pasta está acessível!</w:t>
      </w:r>
    </w:p>
    <w:p w14:paraId="3CEA9D51" w14:textId="77777777" w:rsidR="00E94A87" w:rsidRDefault="00E94A87">
      <w:pPr>
        <w:spacing w:before="200"/>
      </w:pPr>
    </w:p>
    <w:p w14:paraId="0FA210FC" w14:textId="77777777" w:rsidR="00E94A87" w:rsidRDefault="00000000">
      <w:pPr>
        <w:pStyle w:val="Ttulo1"/>
        <w:pBdr>
          <w:bottom w:val="single" w:sz="8" w:space="4" w:color="2E75B6"/>
        </w:pBdr>
        <w:spacing w:before="360" w:after="120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t>7. Resumo dos Comandos</w:t>
      </w:r>
    </w:p>
    <w:p w14:paraId="57723DE1" w14:textId="77777777" w:rsidR="00E94A87" w:rsidRDefault="00E94A87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4A87" w14:paraId="127915FC" w14:textId="77777777">
        <w:tc>
          <w:tcPr>
            <w:tcW w:w="3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BCD2A1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 que faz</w:t>
            </w:r>
          </w:p>
        </w:tc>
        <w:tc>
          <w:tcPr>
            <w:tcW w:w="55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E947EC" w14:textId="77777777" w:rsidR="00E94A8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Comando</w:t>
            </w:r>
          </w:p>
        </w:tc>
      </w:tr>
      <w:tr w:rsidR="00E94A87" w14:paraId="727818C4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4D11BA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Ver o IP do computador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ADFAB8" w14:textId="77777777" w:rsidR="00E94A87" w:rsidRDefault="00000000"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ipconfig</w:t>
            </w:r>
            <w:proofErr w:type="spellEnd"/>
          </w:p>
        </w:tc>
      </w:tr>
      <w:tr w:rsidR="00E94A87" w14:paraId="5CE5A66B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5B12B0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Testar conexão com outro PC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E8AA9A" w14:textId="77777777" w:rsidR="00E94A87" w:rsidRDefault="00000000"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ping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192.168.0.X</w:t>
            </w:r>
          </w:p>
        </w:tc>
      </w:tr>
      <w:tr w:rsidR="00E94A87" w14:paraId="4A66892E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2E33DB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Criar usuário de rede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88425C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net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user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labuser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Lab@2026 /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add</w:t>
            </w:r>
            <w:proofErr w:type="spellEnd"/>
          </w:p>
        </w:tc>
      </w:tr>
      <w:tr w:rsidR="00E94A87" w14:paraId="435FAF91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A987AB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lastRenderedPageBreak/>
              <w:t>Liberar compartilhamento no Firewall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C6A2C8" w14:textId="77777777" w:rsidR="00E94A87" w:rsidRDefault="00000000"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netsh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advfirewall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firewall set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rule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="..." new </w:t>
            </w:r>
            <w:proofErr w:type="spellStart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enable</w:t>
            </w:r>
            <w:proofErr w:type="spellEnd"/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=Yes</w:t>
            </w:r>
          </w:p>
        </w:tc>
      </w:tr>
      <w:tr w:rsidR="00E94A87" w14:paraId="0DB4AA6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DF3082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Acessar pasta pela rede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54B51B" w14:textId="77777777" w:rsidR="00E94A87" w:rsidRDefault="00000000"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\\192.168.0.10\LabCompartilhado (no Explorador)</w:t>
            </w:r>
          </w:p>
        </w:tc>
      </w:tr>
    </w:tbl>
    <w:p w14:paraId="66F9B982" w14:textId="77777777" w:rsidR="00E94A87" w:rsidRDefault="00E94A87">
      <w:pPr>
        <w:spacing w:before="200"/>
      </w:pPr>
    </w:p>
    <w:p w14:paraId="154EA1BF" w14:textId="77777777" w:rsidR="00E94A87" w:rsidRDefault="00E94A87">
      <w:pPr>
        <w:spacing w:before="200"/>
      </w:pPr>
    </w:p>
    <w:p w14:paraId="049FD6FC" w14:textId="77777777" w:rsidR="00E94A87" w:rsidRDefault="00000000">
      <w:pPr>
        <w:pBdr>
          <w:top w:val="single" w:sz="8" w:space="6" w:color="2E75B6"/>
        </w:pBdr>
        <w:spacing w:before="200" w:after="60"/>
        <w:jc w:val="center"/>
      </w:pPr>
      <w:r>
        <w:rPr>
          <w:rFonts w:ascii="Arial" w:eastAsia="Arial" w:hAnsi="Arial" w:cs="Arial"/>
          <w:color w:val="2E75B6"/>
          <w:sz w:val="18"/>
          <w:szCs w:val="18"/>
        </w:rPr>
        <w:t xml:space="preserve">Criado por Flanklin A. M. </w:t>
      </w:r>
      <w:proofErr w:type="gramStart"/>
      <w:r>
        <w:rPr>
          <w:rFonts w:ascii="Arial" w:eastAsia="Arial" w:hAnsi="Arial" w:cs="Arial"/>
          <w:color w:val="2E75B6"/>
          <w:sz w:val="18"/>
          <w:szCs w:val="18"/>
        </w:rPr>
        <w:t>Fernandes  |</w:t>
      </w:r>
      <w:proofErr w:type="gramEnd"/>
      <w:r>
        <w:rPr>
          <w:rFonts w:ascii="Arial" w:eastAsia="Arial" w:hAnsi="Arial" w:cs="Arial"/>
          <w:color w:val="2E75B6"/>
          <w:sz w:val="18"/>
          <w:szCs w:val="18"/>
        </w:rPr>
        <w:t xml:space="preserve">  </w:t>
      </w:r>
      <w:proofErr w:type="gramStart"/>
      <w:r>
        <w:rPr>
          <w:rFonts w:ascii="Arial" w:eastAsia="Arial" w:hAnsi="Arial" w:cs="Arial"/>
          <w:color w:val="2E75B6"/>
          <w:sz w:val="18"/>
          <w:szCs w:val="18"/>
        </w:rPr>
        <w:t>nalfweb.com.br  |</w:t>
      </w:r>
      <w:proofErr w:type="gramEnd"/>
      <w:r>
        <w:rPr>
          <w:rFonts w:ascii="Arial" w:eastAsia="Arial" w:hAnsi="Arial" w:cs="Arial"/>
          <w:color w:val="2E75B6"/>
          <w:sz w:val="18"/>
          <w:szCs w:val="18"/>
        </w:rPr>
        <w:t xml:space="preserve">  NILKNALF </w:t>
      </w:r>
      <w:proofErr w:type="gramStart"/>
      <w:r>
        <w:rPr>
          <w:rFonts w:ascii="Arial" w:eastAsia="Arial" w:hAnsi="Arial" w:cs="Arial"/>
          <w:color w:val="2E75B6"/>
          <w:sz w:val="18"/>
          <w:szCs w:val="18"/>
        </w:rPr>
        <w:t>Informática  |</w:t>
      </w:r>
      <w:proofErr w:type="gramEnd"/>
      <w:r>
        <w:rPr>
          <w:rFonts w:ascii="Arial" w:eastAsia="Arial" w:hAnsi="Arial" w:cs="Arial"/>
          <w:color w:val="2E75B6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2E75B6"/>
          <w:sz w:val="18"/>
          <w:szCs w:val="18"/>
        </w:rPr>
        <w:t>Brazópolis</w:t>
      </w:r>
      <w:proofErr w:type="spellEnd"/>
      <w:r>
        <w:rPr>
          <w:rFonts w:ascii="Arial" w:eastAsia="Arial" w:hAnsi="Arial" w:cs="Arial"/>
          <w:color w:val="2E75B6"/>
          <w:sz w:val="18"/>
          <w:szCs w:val="18"/>
        </w:rPr>
        <w:t xml:space="preserve"> — </w:t>
      </w:r>
      <w:proofErr w:type="gramStart"/>
      <w:r>
        <w:rPr>
          <w:rFonts w:ascii="Arial" w:eastAsia="Arial" w:hAnsi="Arial" w:cs="Arial"/>
          <w:color w:val="2E75B6"/>
          <w:sz w:val="18"/>
          <w:szCs w:val="18"/>
        </w:rPr>
        <w:t>MG  |</w:t>
      </w:r>
      <w:proofErr w:type="gramEnd"/>
      <w:r>
        <w:rPr>
          <w:rFonts w:ascii="Arial" w:eastAsia="Arial" w:hAnsi="Arial" w:cs="Arial"/>
          <w:color w:val="2E75B6"/>
          <w:sz w:val="18"/>
          <w:szCs w:val="18"/>
        </w:rPr>
        <w:t xml:space="preserve">  2026</w:t>
      </w:r>
    </w:p>
    <w:sectPr w:rsidR="00E94A87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48A9" w14:textId="77777777" w:rsidR="005142F0" w:rsidRDefault="005142F0">
      <w:r>
        <w:separator/>
      </w:r>
    </w:p>
  </w:endnote>
  <w:endnote w:type="continuationSeparator" w:id="0">
    <w:p w14:paraId="632B989D" w14:textId="77777777" w:rsidR="005142F0" w:rsidRDefault="0051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2EBE" w14:textId="77777777" w:rsidR="00E94A87" w:rsidRDefault="00000000">
    <w:pPr>
      <w:pBdr>
        <w:top w:val="single" w:sz="6" w:space="4" w:color="2E75B6"/>
      </w:pBdr>
      <w:tabs>
        <w:tab w:val="right" w:pos="9026"/>
      </w:tabs>
    </w:pPr>
    <w:proofErr w:type="gramStart"/>
    <w:r>
      <w:rPr>
        <w:rFonts w:ascii="Arial" w:eastAsia="Arial" w:hAnsi="Arial" w:cs="Arial"/>
        <w:color w:val="2F2F2F"/>
        <w:sz w:val="18"/>
        <w:szCs w:val="18"/>
      </w:rPr>
      <w:t>nalfweb.com.br  |</w:t>
    </w:r>
    <w:proofErr w:type="gramEnd"/>
    <w:r>
      <w:rPr>
        <w:rFonts w:ascii="Arial" w:eastAsia="Arial" w:hAnsi="Arial" w:cs="Arial"/>
        <w:color w:val="2F2F2F"/>
        <w:sz w:val="18"/>
        <w:szCs w:val="18"/>
      </w:rPr>
      <w:t xml:space="preserve">  NILKNALF Informática</w:t>
    </w:r>
    <w:r>
      <w:rPr>
        <w:rFonts w:ascii="Arial" w:eastAsia="Arial" w:hAnsi="Arial" w:cs="Arial"/>
        <w:color w:val="2F2F2F"/>
        <w:sz w:val="18"/>
        <w:szCs w:val="18"/>
      </w:rPr>
      <w:tab/>
      <w:t>nalfweb.com.br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786F" w14:textId="77777777" w:rsidR="005142F0" w:rsidRDefault="005142F0">
      <w:r>
        <w:separator/>
      </w:r>
    </w:p>
  </w:footnote>
  <w:footnote w:type="continuationSeparator" w:id="0">
    <w:p w14:paraId="2077E47F" w14:textId="77777777" w:rsidR="005142F0" w:rsidRDefault="0051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9E43" w14:textId="77777777" w:rsidR="00E94A87" w:rsidRDefault="00000000">
    <w:pPr>
      <w:pBdr>
        <w:bottom w:val="single" w:sz="6" w:space="4" w:color="2E75B6"/>
      </w:pBdr>
    </w:pPr>
    <w:r>
      <w:rPr>
        <w:rFonts w:ascii="Arial" w:eastAsia="Arial" w:hAnsi="Arial" w:cs="Arial"/>
        <w:color w:val="2E75B6"/>
        <w:sz w:val="18"/>
        <w:szCs w:val="18"/>
      </w:rPr>
      <w:t xml:space="preserve">Manual Prático — Redes Locais com </w:t>
    </w:r>
    <w:proofErr w:type="gramStart"/>
    <w:r>
      <w:rPr>
        <w:rFonts w:ascii="Arial" w:eastAsia="Arial" w:hAnsi="Arial" w:cs="Arial"/>
        <w:color w:val="2E75B6"/>
        <w:sz w:val="18"/>
        <w:szCs w:val="18"/>
      </w:rPr>
      <w:t>Senha  |</w:t>
    </w:r>
    <w:proofErr w:type="gramEnd"/>
    <w:r>
      <w:rPr>
        <w:rFonts w:ascii="Arial" w:eastAsia="Arial" w:hAnsi="Arial" w:cs="Arial"/>
        <w:color w:val="2E75B6"/>
        <w:sz w:val="18"/>
        <w:szCs w:val="18"/>
      </w:rPr>
      <w:t xml:space="preserve">  </w:t>
    </w:r>
    <w:r>
      <w:rPr>
        <w:rFonts w:ascii="Arial" w:eastAsia="Arial" w:hAnsi="Arial" w:cs="Arial"/>
        <w:b/>
        <w:bCs/>
        <w:color w:val="2E75B6"/>
        <w:sz w:val="18"/>
        <w:szCs w:val="18"/>
      </w:rPr>
      <w:t>Flanklin A. M. Fernandes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218"/>
    <w:multiLevelType w:val="hybridMultilevel"/>
    <w:tmpl w:val="AAA299A4"/>
    <w:lvl w:ilvl="0" w:tplc="C9ECECF6">
      <w:start w:val="1"/>
      <w:numFmt w:val="bullet"/>
      <w:lvlText w:val="●"/>
      <w:lvlJc w:val="left"/>
      <w:pPr>
        <w:ind w:left="720" w:hanging="360"/>
      </w:pPr>
    </w:lvl>
    <w:lvl w:ilvl="1" w:tplc="5DFABA28">
      <w:start w:val="1"/>
      <w:numFmt w:val="bullet"/>
      <w:lvlText w:val="○"/>
      <w:lvlJc w:val="left"/>
      <w:pPr>
        <w:ind w:left="1440" w:hanging="360"/>
      </w:pPr>
    </w:lvl>
    <w:lvl w:ilvl="2" w:tplc="05C25AC2">
      <w:start w:val="1"/>
      <w:numFmt w:val="bullet"/>
      <w:lvlText w:val="■"/>
      <w:lvlJc w:val="left"/>
      <w:pPr>
        <w:ind w:left="2160" w:hanging="360"/>
      </w:pPr>
    </w:lvl>
    <w:lvl w:ilvl="3" w:tplc="58E49368">
      <w:start w:val="1"/>
      <w:numFmt w:val="bullet"/>
      <w:lvlText w:val="●"/>
      <w:lvlJc w:val="left"/>
      <w:pPr>
        <w:ind w:left="2880" w:hanging="360"/>
      </w:pPr>
    </w:lvl>
    <w:lvl w:ilvl="4" w:tplc="832E19E2">
      <w:start w:val="1"/>
      <w:numFmt w:val="bullet"/>
      <w:lvlText w:val="○"/>
      <w:lvlJc w:val="left"/>
      <w:pPr>
        <w:ind w:left="3600" w:hanging="360"/>
      </w:pPr>
    </w:lvl>
    <w:lvl w:ilvl="5" w:tplc="3BC2E496">
      <w:start w:val="1"/>
      <w:numFmt w:val="bullet"/>
      <w:lvlText w:val="■"/>
      <w:lvlJc w:val="left"/>
      <w:pPr>
        <w:ind w:left="4320" w:hanging="360"/>
      </w:pPr>
    </w:lvl>
    <w:lvl w:ilvl="6" w:tplc="13646B3E">
      <w:start w:val="1"/>
      <w:numFmt w:val="bullet"/>
      <w:lvlText w:val="●"/>
      <w:lvlJc w:val="left"/>
      <w:pPr>
        <w:ind w:left="5040" w:hanging="360"/>
      </w:pPr>
    </w:lvl>
    <w:lvl w:ilvl="7" w:tplc="C1D6DA42">
      <w:start w:val="1"/>
      <w:numFmt w:val="bullet"/>
      <w:lvlText w:val="●"/>
      <w:lvlJc w:val="left"/>
      <w:pPr>
        <w:ind w:left="5760" w:hanging="360"/>
      </w:pPr>
    </w:lvl>
    <w:lvl w:ilvl="8" w:tplc="8E024A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D13B60"/>
    <w:multiLevelType w:val="hybridMultilevel"/>
    <w:tmpl w:val="3EF8FFA8"/>
    <w:lvl w:ilvl="0" w:tplc="8B0CF2EC">
      <w:start w:val="1"/>
      <w:numFmt w:val="decimal"/>
      <w:lvlText w:val="%1."/>
      <w:lvlJc w:val="left"/>
      <w:pPr>
        <w:ind w:left="720" w:hanging="360"/>
      </w:pPr>
    </w:lvl>
    <w:lvl w:ilvl="1" w:tplc="00702898">
      <w:numFmt w:val="decimal"/>
      <w:lvlText w:val=""/>
      <w:lvlJc w:val="left"/>
    </w:lvl>
    <w:lvl w:ilvl="2" w:tplc="9EF6D836">
      <w:numFmt w:val="decimal"/>
      <w:lvlText w:val=""/>
      <w:lvlJc w:val="left"/>
    </w:lvl>
    <w:lvl w:ilvl="3" w:tplc="34A64764">
      <w:numFmt w:val="decimal"/>
      <w:lvlText w:val=""/>
      <w:lvlJc w:val="left"/>
    </w:lvl>
    <w:lvl w:ilvl="4" w:tplc="34F4036C">
      <w:numFmt w:val="decimal"/>
      <w:lvlText w:val=""/>
      <w:lvlJc w:val="left"/>
    </w:lvl>
    <w:lvl w:ilvl="5" w:tplc="96BE665A">
      <w:numFmt w:val="decimal"/>
      <w:lvlText w:val=""/>
      <w:lvlJc w:val="left"/>
    </w:lvl>
    <w:lvl w:ilvl="6" w:tplc="EDC649AE">
      <w:numFmt w:val="decimal"/>
      <w:lvlText w:val=""/>
      <w:lvlJc w:val="left"/>
    </w:lvl>
    <w:lvl w:ilvl="7" w:tplc="0ACEF2FA">
      <w:numFmt w:val="decimal"/>
      <w:lvlText w:val=""/>
      <w:lvlJc w:val="left"/>
    </w:lvl>
    <w:lvl w:ilvl="8" w:tplc="272E7CF2">
      <w:numFmt w:val="decimal"/>
      <w:lvlText w:val=""/>
      <w:lvlJc w:val="left"/>
    </w:lvl>
  </w:abstractNum>
  <w:abstractNum w:abstractNumId="2" w15:restartNumberingAfterBreak="0">
    <w:nsid w:val="6E4B0EB6"/>
    <w:multiLevelType w:val="hybridMultilevel"/>
    <w:tmpl w:val="16482896"/>
    <w:lvl w:ilvl="0" w:tplc="6A326A62">
      <w:start w:val="1"/>
      <w:numFmt w:val="bullet"/>
      <w:lvlText w:val="•"/>
      <w:lvlJc w:val="left"/>
      <w:pPr>
        <w:ind w:left="720" w:hanging="360"/>
      </w:pPr>
    </w:lvl>
    <w:lvl w:ilvl="1" w:tplc="A89C0B2C">
      <w:numFmt w:val="decimal"/>
      <w:lvlText w:val=""/>
      <w:lvlJc w:val="left"/>
    </w:lvl>
    <w:lvl w:ilvl="2" w:tplc="D528FED2">
      <w:numFmt w:val="decimal"/>
      <w:lvlText w:val=""/>
      <w:lvlJc w:val="left"/>
    </w:lvl>
    <w:lvl w:ilvl="3" w:tplc="6ACA4C00">
      <w:numFmt w:val="decimal"/>
      <w:lvlText w:val=""/>
      <w:lvlJc w:val="left"/>
    </w:lvl>
    <w:lvl w:ilvl="4" w:tplc="EFDA0FA4">
      <w:numFmt w:val="decimal"/>
      <w:lvlText w:val=""/>
      <w:lvlJc w:val="left"/>
    </w:lvl>
    <w:lvl w:ilvl="5" w:tplc="43CE87FC">
      <w:numFmt w:val="decimal"/>
      <w:lvlText w:val=""/>
      <w:lvlJc w:val="left"/>
    </w:lvl>
    <w:lvl w:ilvl="6" w:tplc="3488A892">
      <w:numFmt w:val="decimal"/>
      <w:lvlText w:val=""/>
      <w:lvlJc w:val="left"/>
    </w:lvl>
    <w:lvl w:ilvl="7" w:tplc="9034831E">
      <w:numFmt w:val="decimal"/>
      <w:lvlText w:val=""/>
      <w:lvlJc w:val="left"/>
    </w:lvl>
    <w:lvl w:ilvl="8" w:tplc="A2C29980">
      <w:numFmt w:val="decimal"/>
      <w:lvlText w:val=""/>
      <w:lvlJc w:val="left"/>
    </w:lvl>
  </w:abstractNum>
  <w:num w:numId="1" w16cid:durableId="1015033369">
    <w:abstractNumId w:val="0"/>
    <w:lvlOverride w:ilvl="0">
      <w:startOverride w:val="1"/>
    </w:lvlOverride>
  </w:num>
  <w:num w:numId="2" w16cid:durableId="1919514310">
    <w:abstractNumId w:val="2"/>
    <w:lvlOverride w:ilvl="0">
      <w:startOverride w:val="1"/>
    </w:lvlOverride>
  </w:num>
  <w:num w:numId="3" w16cid:durableId="19332035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7"/>
    <w:rsid w:val="0014683C"/>
    <w:rsid w:val="00181838"/>
    <w:rsid w:val="0025012D"/>
    <w:rsid w:val="005142F0"/>
    <w:rsid w:val="00A31CCB"/>
    <w:rsid w:val="00C27441"/>
    <w:rsid w:val="00E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9177"/>
  <w15:docId w15:val="{B6FD28E2-8C3B-43AC-AD58-B8B7383B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1442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Flanklin A.M. Fernandes</cp:lastModifiedBy>
  <cp:revision>3</cp:revision>
  <dcterms:created xsi:type="dcterms:W3CDTF">2026-05-31T23:18:00Z</dcterms:created>
  <dcterms:modified xsi:type="dcterms:W3CDTF">2026-06-01T00:41:00Z</dcterms:modified>
</cp:coreProperties>
</file>